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71D" w:rsidRDefault="007C571D" w:rsidP="00112665">
      <w:pPr>
        <w:jc w:val="center"/>
      </w:pPr>
    </w:p>
    <w:p w:rsidR="00CC103C" w:rsidRDefault="00112665" w:rsidP="008663A9">
      <w:pPr>
        <w:jc w:val="center"/>
      </w:pPr>
      <w:r w:rsidRPr="00112665">
        <w:rPr>
          <w:noProof/>
          <w:lang w:eastAsia="en-GB"/>
        </w:rPr>
        <w:drawing>
          <wp:inline distT="0" distB="0" distL="0" distR="0">
            <wp:extent cx="1789430" cy="1956021"/>
            <wp:effectExtent l="0" t="0" r="1270" b="6350"/>
            <wp:docPr id="1" name="Picture 1" descr="C:\Users\User\Documents\bafc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bafc bad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5539" cy="1973630"/>
                    </a:xfrm>
                    <a:prstGeom prst="rect">
                      <a:avLst/>
                    </a:prstGeom>
                    <a:noFill/>
                    <a:ln>
                      <a:noFill/>
                    </a:ln>
                  </pic:spPr>
                </pic:pic>
              </a:graphicData>
            </a:graphic>
          </wp:inline>
        </w:drawing>
      </w:r>
    </w:p>
    <w:p w:rsidR="008663A9" w:rsidRDefault="008663A9" w:rsidP="008663A9">
      <w:pPr>
        <w:jc w:val="center"/>
      </w:pPr>
      <w:r>
        <w:t>Bishop Auckland FC- Heritage Park - Stadium Way - St Helen’s Auckland - DL14 9AE.</w:t>
      </w:r>
    </w:p>
    <w:p w:rsidR="00E7799D" w:rsidRDefault="00E7799D" w:rsidP="008663A9">
      <w:pPr>
        <w:jc w:val="center"/>
      </w:pPr>
    </w:p>
    <w:p w:rsidR="00E7799D" w:rsidRPr="00E7799D" w:rsidRDefault="008663A9" w:rsidP="00E7799D">
      <w:pPr>
        <w:jc w:val="center"/>
        <w:rPr>
          <w:sz w:val="48"/>
          <w:szCs w:val="48"/>
          <w:u w:val="single"/>
        </w:rPr>
      </w:pPr>
      <w:r w:rsidRPr="00E7799D">
        <w:rPr>
          <w:sz w:val="48"/>
          <w:szCs w:val="48"/>
          <w:u w:val="single"/>
        </w:rPr>
        <w:t>Bishop Auckland FC – COVID 19 Statement.</w:t>
      </w:r>
    </w:p>
    <w:p w:rsidR="008663A9" w:rsidRDefault="008663A9" w:rsidP="008663A9">
      <w:r>
        <w:t>Following the recent lockdown, Bishop Auckland FC wish to announce the re-opening of its bar a</w:t>
      </w:r>
      <w:r w:rsidR="00B86A9A">
        <w:t>nd function room and the steps taken to ensure everyone’s safety. The bar area and function room wil</w:t>
      </w:r>
      <w:r w:rsidR="00027D86">
        <w:t>l re-open from Saturday 10 July 2020,</w:t>
      </w:r>
      <w:r w:rsidR="00B86A9A">
        <w:t xml:space="preserve"> and following Public Health England guidelines a summary of the changes are as follows:</w:t>
      </w:r>
    </w:p>
    <w:p w:rsidR="00B86A9A" w:rsidRDefault="00B86A9A" w:rsidP="00E7799D">
      <w:pPr>
        <w:pStyle w:val="ListParagraph"/>
        <w:numPr>
          <w:ilvl w:val="0"/>
          <w:numId w:val="1"/>
        </w:numPr>
      </w:pPr>
      <w:r>
        <w:t>A one way system will be in operation, the main interior stair way will be used to enter the function room and the stand steps will be used to exit the function room</w:t>
      </w:r>
      <w:r w:rsidR="00EE00AC">
        <w:t>.</w:t>
      </w:r>
      <w:r w:rsidR="00027D86">
        <w:t xml:space="preserve"> (T</w:t>
      </w:r>
      <w:r w:rsidR="00EE00AC">
        <w:t>he lift will still provide disabled access).</w:t>
      </w:r>
    </w:p>
    <w:p w:rsidR="00EE00AC" w:rsidRDefault="00027D86" w:rsidP="00E7799D">
      <w:pPr>
        <w:pStyle w:val="ListParagraph"/>
        <w:numPr>
          <w:ilvl w:val="0"/>
          <w:numId w:val="1"/>
        </w:numPr>
      </w:pPr>
      <w:r>
        <w:t>Hand sa</w:t>
      </w:r>
      <w:r w:rsidR="00EE00AC">
        <w:t>nitising stations will be located at the entrance and at the exit points, we politely ask you use these units on arrival and departure.</w:t>
      </w:r>
    </w:p>
    <w:p w:rsidR="00EE00AC" w:rsidRDefault="00EE00AC" w:rsidP="00E7799D">
      <w:pPr>
        <w:pStyle w:val="ListParagraph"/>
        <w:numPr>
          <w:ilvl w:val="0"/>
          <w:numId w:val="1"/>
        </w:numPr>
      </w:pPr>
      <w:r>
        <w:t>Tables and chairs will be cleaned after every use, please do not sit down until the cleaning has taken place.</w:t>
      </w:r>
    </w:p>
    <w:p w:rsidR="00EE00AC" w:rsidRDefault="00EE00AC" w:rsidP="00E7799D">
      <w:pPr>
        <w:pStyle w:val="ListParagraph"/>
        <w:numPr>
          <w:ilvl w:val="0"/>
          <w:numId w:val="1"/>
        </w:numPr>
      </w:pPr>
      <w:r>
        <w:t xml:space="preserve">Numbers of people using the function area will be monitored at all times, ensuring social distancing </w:t>
      </w:r>
      <w:r w:rsidR="00027D86">
        <w:t>is adhered to.</w:t>
      </w:r>
    </w:p>
    <w:p w:rsidR="00EE00AC" w:rsidRDefault="00EE00AC" w:rsidP="00E7799D">
      <w:pPr>
        <w:pStyle w:val="ListParagraph"/>
        <w:numPr>
          <w:ilvl w:val="0"/>
          <w:numId w:val="1"/>
        </w:numPr>
      </w:pPr>
      <w:r>
        <w:t>Social distancing</w:t>
      </w:r>
      <w:r w:rsidR="00027D86">
        <w:t xml:space="preserve"> is to be followed at all times. Signs and floor markings will be in place.</w:t>
      </w:r>
    </w:p>
    <w:p w:rsidR="00027D86" w:rsidRDefault="00C70C8F" w:rsidP="00E7799D">
      <w:pPr>
        <w:pStyle w:val="ListParagraph"/>
        <w:numPr>
          <w:ilvl w:val="0"/>
          <w:numId w:val="1"/>
        </w:numPr>
      </w:pPr>
      <w:r>
        <w:t>Only one person at the bar at one time. Floor markings will indicate where to stand.</w:t>
      </w:r>
      <w:r w:rsidR="00835AAE">
        <w:t xml:space="preserve"> Waitress service will be an option to avoid queues at the bar.</w:t>
      </w:r>
      <w:bookmarkStart w:id="0" w:name="_GoBack"/>
      <w:bookmarkEnd w:id="0"/>
    </w:p>
    <w:p w:rsidR="00027D86" w:rsidRDefault="00027D86" w:rsidP="00E7799D">
      <w:pPr>
        <w:pStyle w:val="ListParagraph"/>
        <w:numPr>
          <w:ilvl w:val="0"/>
          <w:numId w:val="1"/>
        </w:numPr>
      </w:pPr>
      <w:r>
        <w:t>You will be required to leave your name and contact number in case the track and trace process needs to be invoked.</w:t>
      </w:r>
      <w:r w:rsidR="00E7799D">
        <w:t xml:space="preserve"> These details will be kept for 21days.</w:t>
      </w:r>
    </w:p>
    <w:p w:rsidR="00E7799D" w:rsidRDefault="00E7799D" w:rsidP="00E7799D">
      <w:pPr>
        <w:pStyle w:val="ListParagraph"/>
        <w:numPr>
          <w:ilvl w:val="0"/>
          <w:numId w:val="1"/>
        </w:numPr>
      </w:pPr>
      <w:r>
        <w:t>Any one not respecting the rules will be asked to leave.</w:t>
      </w:r>
    </w:p>
    <w:p w:rsidR="00027D86" w:rsidRDefault="00027D86" w:rsidP="008663A9">
      <w:r>
        <w:t>W</w:t>
      </w:r>
      <w:r w:rsidR="00E7799D">
        <w:t xml:space="preserve">e </w:t>
      </w:r>
      <w:r>
        <w:t>ask that anyone who is unwell with a temperature over 37.8</w:t>
      </w:r>
      <w:r w:rsidR="00E7799D">
        <w:t>, a sore throat or a new continuous cough, loss of taste or smell or who has been in contact with anyone known to have the virus not to enter the Football Club. Anyone who becomes ill with the virus within 21 days of being in the building needs to contact Steve Coulthard on 07968 426817.</w:t>
      </w:r>
    </w:p>
    <w:p w:rsidR="00E7799D" w:rsidRDefault="00E7799D" w:rsidP="008663A9">
      <w:r>
        <w:t>We look forward to seeing you all soon.</w:t>
      </w:r>
    </w:p>
    <w:p w:rsidR="00E7799D" w:rsidRDefault="00E7799D" w:rsidP="008663A9">
      <w:r>
        <w:t xml:space="preserve">Thank You </w:t>
      </w:r>
    </w:p>
    <w:p w:rsidR="00E7799D" w:rsidRDefault="00E7799D" w:rsidP="008663A9">
      <w:r>
        <w:t>Bishop Auckland Football Club</w:t>
      </w:r>
    </w:p>
    <w:sectPr w:rsidR="00E779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5DA" w:rsidRDefault="002875DA" w:rsidP="00746755">
      <w:pPr>
        <w:spacing w:after="0" w:line="240" w:lineRule="auto"/>
      </w:pPr>
      <w:r>
        <w:separator/>
      </w:r>
    </w:p>
  </w:endnote>
  <w:endnote w:type="continuationSeparator" w:id="0">
    <w:p w:rsidR="002875DA" w:rsidRDefault="002875DA" w:rsidP="00746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5DA" w:rsidRDefault="002875DA" w:rsidP="00746755">
      <w:pPr>
        <w:spacing w:after="0" w:line="240" w:lineRule="auto"/>
      </w:pPr>
      <w:r>
        <w:separator/>
      </w:r>
    </w:p>
  </w:footnote>
  <w:footnote w:type="continuationSeparator" w:id="0">
    <w:p w:rsidR="002875DA" w:rsidRDefault="002875DA" w:rsidP="007467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061FB4"/>
    <w:multiLevelType w:val="hybridMultilevel"/>
    <w:tmpl w:val="F5B85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65"/>
    <w:rsid w:val="00027D86"/>
    <w:rsid w:val="00093668"/>
    <w:rsid w:val="000E0748"/>
    <w:rsid w:val="00112665"/>
    <w:rsid w:val="001629A9"/>
    <w:rsid w:val="001A6D79"/>
    <w:rsid w:val="001C749F"/>
    <w:rsid w:val="00200BE1"/>
    <w:rsid w:val="0023071D"/>
    <w:rsid w:val="002875DA"/>
    <w:rsid w:val="00375BB5"/>
    <w:rsid w:val="00383B1A"/>
    <w:rsid w:val="003B2BA0"/>
    <w:rsid w:val="003B4738"/>
    <w:rsid w:val="004078B4"/>
    <w:rsid w:val="00544C5E"/>
    <w:rsid w:val="005614F3"/>
    <w:rsid w:val="005A55FD"/>
    <w:rsid w:val="005B6F39"/>
    <w:rsid w:val="005D728F"/>
    <w:rsid w:val="00653E90"/>
    <w:rsid w:val="00746755"/>
    <w:rsid w:val="00791C6D"/>
    <w:rsid w:val="007C571D"/>
    <w:rsid w:val="00835AAE"/>
    <w:rsid w:val="008663A9"/>
    <w:rsid w:val="00971723"/>
    <w:rsid w:val="00A52384"/>
    <w:rsid w:val="00B07871"/>
    <w:rsid w:val="00B358E7"/>
    <w:rsid w:val="00B86A9A"/>
    <w:rsid w:val="00BB2F60"/>
    <w:rsid w:val="00BE7E77"/>
    <w:rsid w:val="00C70C8F"/>
    <w:rsid w:val="00CA7C46"/>
    <w:rsid w:val="00CC103C"/>
    <w:rsid w:val="00D451F7"/>
    <w:rsid w:val="00D570ED"/>
    <w:rsid w:val="00DC7B81"/>
    <w:rsid w:val="00E147BB"/>
    <w:rsid w:val="00E6348F"/>
    <w:rsid w:val="00E7799D"/>
    <w:rsid w:val="00E97635"/>
    <w:rsid w:val="00EE00AC"/>
    <w:rsid w:val="00F44CE5"/>
    <w:rsid w:val="00F44F4A"/>
    <w:rsid w:val="00FA1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D4972-773E-4A55-A6B7-68182FC8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7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755"/>
  </w:style>
  <w:style w:type="paragraph" w:styleId="Footer">
    <w:name w:val="footer"/>
    <w:basedOn w:val="Normal"/>
    <w:link w:val="FooterChar"/>
    <w:uiPriority w:val="99"/>
    <w:unhideWhenUsed/>
    <w:rsid w:val="007467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755"/>
  </w:style>
  <w:style w:type="paragraph" w:styleId="BalloonText">
    <w:name w:val="Balloon Text"/>
    <w:basedOn w:val="Normal"/>
    <w:link w:val="BalloonTextChar"/>
    <w:uiPriority w:val="99"/>
    <w:semiHidden/>
    <w:unhideWhenUsed/>
    <w:rsid w:val="00D570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0ED"/>
    <w:rPr>
      <w:rFonts w:ascii="Segoe UI" w:hAnsi="Segoe UI" w:cs="Segoe UI"/>
      <w:sz w:val="18"/>
      <w:szCs w:val="18"/>
    </w:rPr>
  </w:style>
  <w:style w:type="paragraph" w:styleId="ListParagraph">
    <w:name w:val="List Paragraph"/>
    <w:basedOn w:val="Normal"/>
    <w:uiPriority w:val="34"/>
    <w:qFormat/>
    <w:rsid w:val="00E77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pearson</dc:creator>
  <cp:keywords/>
  <dc:description/>
  <cp:lastModifiedBy>Catherine Pearson</cp:lastModifiedBy>
  <cp:revision>6</cp:revision>
  <cp:lastPrinted>2018-11-26T22:10:00Z</cp:lastPrinted>
  <dcterms:created xsi:type="dcterms:W3CDTF">2020-07-08T18:07:00Z</dcterms:created>
  <dcterms:modified xsi:type="dcterms:W3CDTF">2020-07-08T20:03:00Z</dcterms:modified>
</cp:coreProperties>
</file>